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99" w:rsidRDefault="00E269A6">
      <w:r w:rsidRPr="00E269A6">
        <w:rPr>
          <w:noProof/>
        </w:rPr>
        <w:drawing>
          <wp:inline distT="0" distB="0" distL="0" distR="0">
            <wp:extent cx="6101536" cy="1403350"/>
            <wp:effectExtent l="0" t="0" r="0" b="6350"/>
            <wp:docPr id="1" name="Picture 1" descr="C:\Users\Principal Sir\Documents\img20230613_0208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ipal Sir\Documents\img20230613_020857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461" cy="140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7462C3" w:rsidRPr="00E269A6" w:rsidTr="00E269A6">
        <w:tc>
          <w:tcPr>
            <w:tcW w:w="1696" w:type="dxa"/>
          </w:tcPr>
          <w:p w:rsidR="007462C3" w:rsidRPr="00E269A6" w:rsidRDefault="007462C3" w:rsidP="00E269A6">
            <w:pPr>
              <w:spacing w:line="360" w:lineRule="auto"/>
              <w:jc w:val="center"/>
              <w:rPr>
                <w:b/>
                <w:bCs/>
              </w:rPr>
            </w:pPr>
            <w:r w:rsidRPr="00E269A6">
              <w:rPr>
                <w:b/>
                <w:bCs/>
              </w:rPr>
              <w:t>Year</w:t>
            </w:r>
          </w:p>
        </w:tc>
        <w:tc>
          <w:tcPr>
            <w:tcW w:w="7938" w:type="dxa"/>
          </w:tcPr>
          <w:p w:rsidR="007462C3" w:rsidRPr="00E269A6" w:rsidRDefault="007462C3" w:rsidP="00E269A6">
            <w:pPr>
              <w:spacing w:line="360" w:lineRule="auto"/>
              <w:jc w:val="center"/>
              <w:rPr>
                <w:b/>
                <w:bCs/>
              </w:rPr>
            </w:pPr>
            <w:r w:rsidRPr="00E269A6">
              <w:rPr>
                <w:b/>
                <w:bCs/>
              </w:rPr>
              <w:t xml:space="preserve">IQAC Minutes </w:t>
            </w:r>
            <w:r w:rsidR="00E269A6" w:rsidRPr="00E269A6">
              <w:rPr>
                <w:b/>
                <w:bCs/>
              </w:rPr>
              <w:t>&amp; Action Taken Report</w:t>
            </w:r>
          </w:p>
        </w:tc>
      </w:tr>
      <w:tr w:rsidR="007462C3" w:rsidTr="00E269A6">
        <w:tc>
          <w:tcPr>
            <w:tcW w:w="1696" w:type="dxa"/>
          </w:tcPr>
          <w:p w:rsidR="007462C3" w:rsidRPr="00E269A6" w:rsidRDefault="007462C3" w:rsidP="00E269A6">
            <w:pPr>
              <w:spacing w:line="360" w:lineRule="auto"/>
              <w:jc w:val="center"/>
              <w:rPr>
                <w:b/>
                <w:bCs/>
              </w:rPr>
            </w:pPr>
            <w:r w:rsidRPr="00E269A6">
              <w:rPr>
                <w:b/>
                <w:bCs/>
              </w:rPr>
              <w:t>2017-18</w:t>
            </w:r>
          </w:p>
        </w:tc>
        <w:tc>
          <w:tcPr>
            <w:tcW w:w="7938" w:type="dxa"/>
          </w:tcPr>
          <w:p w:rsidR="007462C3" w:rsidRDefault="00D40917" w:rsidP="00E269A6">
            <w:pPr>
              <w:spacing w:line="360" w:lineRule="auto"/>
            </w:pPr>
            <w:hyperlink r:id="rId5" w:history="1">
              <w:r w:rsidR="007462C3" w:rsidRPr="000830B5">
                <w:rPr>
                  <w:rStyle w:val="Hyperlink"/>
                </w:rPr>
                <w:t>http://cgspcollege.org.in/wp-content/uploads/2023/06/IQAC-Minutes-2017-18.pdf</w:t>
              </w:r>
            </w:hyperlink>
            <w:r w:rsidR="007462C3">
              <w:t xml:space="preserve"> </w:t>
            </w:r>
          </w:p>
        </w:tc>
      </w:tr>
      <w:tr w:rsidR="007462C3" w:rsidTr="00E269A6">
        <w:tc>
          <w:tcPr>
            <w:tcW w:w="1696" w:type="dxa"/>
          </w:tcPr>
          <w:p w:rsidR="007462C3" w:rsidRPr="00E269A6" w:rsidRDefault="007462C3" w:rsidP="00E269A6">
            <w:pPr>
              <w:spacing w:line="360" w:lineRule="auto"/>
              <w:jc w:val="center"/>
              <w:rPr>
                <w:b/>
                <w:bCs/>
              </w:rPr>
            </w:pPr>
            <w:r w:rsidRPr="00E269A6">
              <w:rPr>
                <w:b/>
                <w:bCs/>
              </w:rPr>
              <w:t>2018-19</w:t>
            </w:r>
          </w:p>
        </w:tc>
        <w:tc>
          <w:tcPr>
            <w:tcW w:w="7938" w:type="dxa"/>
          </w:tcPr>
          <w:p w:rsidR="007462C3" w:rsidRDefault="00D40917" w:rsidP="00E269A6">
            <w:pPr>
              <w:spacing w:line="360" w:lineRule="auto"/>
            </w:pPr>
            <w:hyperlink r:id="rId6" w:history="1">
              <w:r w:rsidR="007462C3" w:rsidRPr="007155BF">
                <w:rPr>
                  <w:rStyle w:val="Hyperlink"/>
                </w:rPr>
                <w:t>http://cgspcollege.org.in/wp-content/uploads/2021/05/2018-19-1-IQAC-Minutes-20.07.2018.pdf</w:t>
              </w:r>
            </w:hyperlink>
            <w:r w:rsidR="007462C3">
              <w:t xml:space="preserve">  </w:t>
            </w:r>
          </w:p>
          <w:p w:rsidR="007462C3" w:rsidRDefault="00D40917" w:rsidP="00E269A6">
            <w:pPr>
              <w:spacing w:line="360" w:lineRule="auto"/>
            </w:pPr>
            <w:hyperlink r:id="rId7" w:history="1">
              <w:r w:rsidR="007462C3" w:rsidRPr="007155BF">
                <w:rPr>
                  <w:rStyle w:val="Hyperlink"/>
                </w:rPr>
                <w:t>http://cgspcollege.org.in/wp-content/uploads/2021/05/2018-19-2-IQAC-Minutes-25.08.2018.pdf</w:t>
              </w:r>
            </w:hyperlink>
            <w:r w:rsidR="007462C3">
              <w:t xml:space="preserve"> </w:t>
            </w:r>
          </w:p>
          <w:p w:rsidR="007462C3" w:rsidRDefault="00D40917" w:rsidP="00E269A6">
            <w:pPr>
              <w:spacing w:line="360" w:lineRule="auto"/>
            </w:pPr>
            <w:hyperlink r:id="rId8" w:history="1">
              <w:r w:rsidR="007462C3" w:rsidRPr="007155BF">
                <w:rPr>
                  <w:rStyle w:val="Hyperlink"/>
                </w:rPr>
                <w:t>http://cgspcollege.org.in/wp-content/uploads/2021/05/2018-19-3-IQAC-Minutes-06.12.2018.pdf</w:t>
              </w:r>
            </w:hyperlink>
            <w:r w:rsidR="007462C3">
              <w:t xml:space="preserve"> </w:t>
            </w:r>
          </w:p>
          <w:p w:rsidR="007462C3" w:rsidRDefault="00D40917" w:rsidP="00E269A6">
            <w:pPr>
              <w:spacing w:line="360" w:lineRule="auto"/>
            </w:pPr>
            <w:hyperlink r:id="rId9" w:history="1">
              <w:r w:rsidR="007462C3" w:rsidRPr="007155BF">
                <w:rPr>
                  <w:rStyle w:val="Hyperlink"/>
                </w:rPr>
                <w:t>http://cgspcollege.org.in/wp-content/uploads/2021/05/2018-19-4-IQAC-Minutes-13.02.2019.pdf</w:t>
              </w:r>
            </w:hyperlink>
            <w:r w:rsidR="007462C3">
              <w:t xml:space="preserve"> </w:t>
            </w:r>
          </w:p>
        </w:tc>
      </w:tr>
      <w:tr w:rsidR="007462C3" w:rsidTr="00E269A6">
        <w:tc>
          <w:tcPr>
            <w:tcW w:w="1696" w:type="dxa"/>
          </w:tcPr>
          <w:p w:rsidR="007462C3" w:rsidRPr="00E269A6" w:rsidRDefault="007462C3" w:rsidP="00E269A6">
            <w:pPr>
              <w:spacing w:line="360" w:lineRule="auto"/>
              <w:jc w:val="center"/>
              <w:rPr>
                <w:b/>
                <w:bCs/>
              </w:rPr>
            </w:pPr>
            <w:r w:rsidRPr="00E269A6">
              <w:rPr>
                <w:b/>
                <w:bCs/>
              </w:rPr>
              <w:t>2019-20</w:t>
            </w:r>
          </w:p>
        </w:tc>
        <w:tc>
          <w:tcPr>
            <w:tcW w:w="7938" w:type="dxa"/>
          </w:tcPr>
          <w:p w:rsidR="007462C3" w:rsidRDefault="00D40917" w:rsidP="00E269A6">
            <w:pPr>
              <w:spacing w:line="360" w:lineRule="auto"/>
            </w:pPr>
            <w:hyperlink r:id="rId10" w:history="1">
              <w:r w:rsidR="007462C3" w:rsidRPr="007155BF">
                <w:rPr>
                  <w:rStyle w:val="Hyperlink"/>
                </w:rPr>
                <w:t>http://cgspcollege.org.in/wp-content/uploads/2021/05/2019-20-IQAC-Meeting-agenda-and-Minutes.pdf</w:t>
              </w:r>
            </w:hyperlink>
            <w:r w:rsidR="007462C3">
              <w:t xml:space="preserve"> </w:t>
            </w:r>
          </w:p>
        </w:tc>
      </w:tr>
      <w:tr w:rsidR="007462C3" w:rsidTr="00E269A6">
        <w:tc>
          <w:tcPr>
            <w:tcW w:w="1696" w:type="dxa"/>
          </w:tcPr>
          <w:p w:rsidR="007462C3" w:rsidRPr="00E269A6" w:rsidRDefault="007462C3" w:rsidP="00E269A6">
            <w:pPr>
              <w:spacing w:line="360" w:lineRule="auto"/>
              <w:jc w:val="center"/>
              <w:rPr>
                <w:b/>
                <w:bCs/>
              </w:rPr>
            </w:pPr>
            <w:r w:rsidRPr="00E269A6">
              <w:rPr>
                <w:b/>
                <w:bCs/>
              </w:rPr>
              <w:t>2020-21</w:t>
            </w:r>
          </w:p>
        </w:tc>
        <w:tc>
          <w:tcPr>
            <w:tcW w:w="7938" w:type="dxa"/>
          </w:tcPr>
          <w:p w:rsidR="007462C3" w:rsidRDefault="00D40917" w:rsidP="00E269A6">
            <w:pPr>
              <w:spacing w:line="360" w:lineRule="auto"/>
            </w:pPr>
            <w:hyperlink r:id="rId11" w:history="1">
              <w:r w:rsidR="007462C3" w:rsidRPr="00CB2845">
                <w:rPr>
                  <w:rStyle w:val="Hyperlink"/>
                </w:rPr>
                <w:t>http://cgspcollege.org.in/wp-content/uploads/2023/06/Minutes-of-IQAC-and-Action-Taken-Report-2020-21.pdf</w:t>
              </w:r>
            </w:hyperlink>
            <w:r w:rsidR="007462C3">
              <w:t xml:space="preserve"> </w:t>
            </w:r>
          </w:p>
        </w:tc>
      </w:tr>
      <w:tr w:rsidR="007462C3" w:rsidTr="00E269A6">
        <w:tc>
          <w:tcPr>
            <w:tcW w:w="1696" w:type="dxa"/>
          </w:tcPr>
          <w:p w:rsidR="007462C3" w:rsidRPr="00E269A6" w:rsidRDefault="007462C3" w:rsidP="00E269A6">
            <w:pPr>
              <w:spacing w:line="360" w:lineRule="auto"/>
              <w:jc w:val="center"/>
              <w:rPr>
                <w:b/>
                <w:bCs/>
              </w:rPr>
            </w:pPr>
            <w:r w:rsidRPr="00E269A6">
              <w:rPr>
                <w:b/>
                <w:bCs/>
              </w:rPr>
              <w:t>2021-22</w:t>
            </w:r>
          </w:p>
        </w:tc>
        <w:tc>
          <w:tcPr>
            <w:tcW w:w="7938" w:type="dxa"/>
          </w:tcPr>
          <w:p w:rsidR="007462C3" w:rsidRDefault="00D40917" w:rsidP="00E269A6">
            <w:pPr>
              <w:spacing w:line="360" w:lineRule="auto"/>
            </w:pPr>
            <w:hyperlink r:id="rId12" w:history="1">
              <w:r w:rsidR="007462C3" w:rsidRPr="007155BF">
                <w:rPr>
                  <w:rStyle w:val="Hyperlink"/>
                </w:rPr>
                <w:t>http://cgspcollege.org.in/wp-content/uploads/2022/12/IQAC-Meeting-agenda-and-Minutes-AND-Action-Taken-Report-2021-22.pdf</w:t>
              </w:r>
            </w:hyperlink>
            <w:r w:rsidR="007462C3">
              <w:t xml:space="preserve"> </w:t>
            </w:r>
          </w:p>
        </w:tc>
      </w:tr>
      <w:tr w:rsidR="00987203" w:rsidTr="00E269A6">
        <w:tc>
          <w:tcPr>
            <w:tcW w:w="1696" w:type="dxa"/>
          </w:tcPr>
          <w:p w:rsidR="00987203" w:rsidRPr="00E269A6" w:rsidRDefault="00987203" w:rsidP="00E269A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2022-23</w:t>
            </w:r>
          </w:p>
        </w:tc>
        <w:tc>
          <w:tcPr>
            <w:tcW w:w="7938" w:type="dxa"/>
          </w:tcPr>
          <w:p w:rsidR="00987203" w:rsidRDefault="00D40917" w:rsidP="00E269A6">
            <w:pPr>
              <w:spacing w:line="360" w:lineRule="auto"/>
            </w:pPr>
            <w:hyperlink r:id="rId13" w:history="1">
              <w:r w:rsidRPr="003D3637">
                <w:rPr>
                  <w:rStyle w:val="Hyperlink"/>
                </w:rPr>
                <w:t>http://cgspcollege.org.in/wp-content/uploads/2023/07/IQAC-Minutes-and-Action-Taken-Report-2022-23.pdf</w:t>
              </w:r>
            </w:hyperlink>
            <w:r>
              <w:t xml:space="preserve"> </w:t>
            </w:r>
          </w:p>
        </w:tc>
      </w:tr>
    </w:tbl>
    <w:p w:rsidR="007462C3" w:rsidRDefault="007462C3" w:rsidP="00E269A6">
      <w:pPr>
        <w:spacing w:line="360" w:lineRule="auto"/>
      </w:pPr>
      <w:bookmarkStart w:id="0" w:name="_GoBack"/>
      <w:bookmarkEnd w:id="0"/>
    </w:p>
    <w:sectPr w:rsidR="007462C3" w:rsidSect="00E269A6">
      <w:pgSz w:w="11906" w:h="16838"/>
      <w:pgMar w:top="1134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C3"/>
    <w:rsid w:val="007462C3"/>
    <w:rsid w:val="008670F0"/>
    <w:rsid w:val="00987203"/>
    <w:rsid w:val="00B751B7"/>
    <w:rsid w:val="00C27C99"/>
    <w:rsid w:val="00D40917"/>
    <w:rsid w:val="00E2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55AF9-CED0-415C-A076-24FDE415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2C3"/>
    <w:rPr>
      <w:szCs w:val="20"/>
      <w:lang w:val="en-US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2C3"/>
    <w:pPr>
      <w:spacing w:after="0" w:line="240" w:lineRule="auto"/>
    </w:pPr>
    <w:rPr>
      <w:szCs w:val="20"/>
      <w:lang w:val="en-US" w:bidi="m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62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2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spcollege.org.in/wp-content/uploads/2021/05/2018-19-3-IQAC-Minutes-06.12.2018.pdf" TargetMode="External"/><Relationship Id="rId13" Type="http://schemas.openxmlformats.org/officeDocument/2006/relationships/hyperlink" Target="http://cgspcollege.org.in/wp-content/uploads/2023/07/IQAC-Minutes-and-Action-Taken-Report-2022-2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gspcollege.org.in/wp-content/uploads/2021/05/2018-19-2-IQAC-Minutes-25.08.2018.pdf" TargetMode="External"/><Relationship Id="rId12" Type="http://schemas.openxmlformats.org/officeDocument/2006/relationships/hyperlink" Target="http://cgspcollege.org.in/wp-content/uploads/2022/12/IQAC-Meeting-agenda-and-Minutes-AND-Action-Taken-Report-2021-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gspcollege.org.in/wp-content/uploads/2021/05/2018-19-1-IQAC-Minutes-20.07.2018.pdf" TargetMode="External"/><Relationship Id="rId11" Type="http://schemas.openxmlformats.org/officeDocument/2006/relationships/hyperlink" Target="http://cgspcollege.org.in/wp-content/uploads/2023/06/Minutes-of-IQAC-and-Action-Taken-Report-2020-21.pdf" TargetMode="External"/><Relationship Id="rId5" Type="http://schemas.openxmlformats.org/officeDocument/2006/relationships/hyperlink" Target="http://cgspcollege.org.in/wp-content/uploads/2023/06/IQAC-Minutes-2017-18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gspcollege.org.in/wp-content/uploads/2021/05/2019-20-IQAC-Meeting-agenda-and-Minutes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gspcollege.org.in/wp-content/uploads/2021/05/2018-19-4-IQAC-Minutes-13.02.201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Sir</dc:creator>
  <cp:keywords/>
  <dc:description/>
  <cp:lastModifiedBy>Microsoft account</cp:lastModifiedBy>
  <cp:revision>5</cp:revision>
  <dcterms:created xsi:type="dcterms:W3CDTF">2023-06-13T09:14:00Z</dcterms:created>
  <dcterms:modified xsi:type="dcterms:W3CDTF">2023-07-31T09:12:00Z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e959366e218e9a8cd6d6e6253b21afddd434760e8843ff504c3f2adeb941cd8b</vt:lpwstr>
  </property>
</Properties>
</file>